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0C" w:rsidRPr="00F755CB" w:rsidRDefault="004C395E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К</w:t>
      </w:r>
      <w:r w:rsidR="00A864DD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алендарн</w:t>
      </w:r>
      <w:r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ый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A864DD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A864DD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воспитательной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A864DD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работы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C43698" w:rsidRPr="00F755CB" w:rsidRDefault="00DD2B0C" w:rsidP="0041534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на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D446F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2023/24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уч.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год</w:t>
      </w:r>
      <w:r w:rsidR="0094138A" w:rsidRPr="00F755CB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</w:p>
    <w:p w:rsidR="008566B5" w:rsidRDefault="008566B5" w:rsidP="008566B5">
      <w:pPr>
        <w:pStyle w:val="ab"/>
        <w:spacing w:after="0"/>
        <w:rPr>
          <w:b/>
        </w:rPr>
      </w:pPr>
      <w:r w:rsidRPr="00F90E5B">
        <w:rPr>
          <w:b/>
        </w:rPr>
        <w:t>2023 год - Год педагога и наставника</w:t>
      </w:r>
    </w:p>
    <w:p w:rsidR="00577F9E" w:rsidRPr="003C0802" w:rsidRDefault="00577F9E" w:rsidP="008566B5">
      <w:pPr>
        <w:pStyle w:val="ab"/>
        <w:spacing w:after="0"/>
        <w:rPr>
          <w:b/>
        </w:rPr>
      </w:pPr>
      <w:r>
        <w:rPr>
          <w:b/>
        </w:rPr>
        <w:t xml:space="preserve">2024 год - </w:t>
      </w:r>
      <w:r w:rsidR="003C0802" w:rsidRPr="003C0802">
        <w:rPr>
          <w:b/>
        </w:rPr>
        <w:t>Год Российской академии наук</w:t>
      </w:r>
    </w:p>
    <w:p w:rsidR="00415342" w:rsidRPr="00F90E5B" w:rsidRDefault="00415342" w:rsidP="0041534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2"/>
        <w:gridCol w:w="5022"/>
        <w:gridCol w:w="4125"/>
        <w:gridCol w:w="2899"/>
      </w:tblGrid>
      <w:tr w:rsidR="00024C8D" w:rsidRPr="00F90E5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Воспитательное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событие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Задачи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7043B" w:rsidRPr="00F90E5B" w:rsidTr="00335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 родителей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</w:tr>
      <w:tr w:rsidR="00C44610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сентября – день знаний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Познакомить детей с праздником 1 сентября;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создать праздничную атмосферу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приобщать детей к получению знаний;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побуждать интерес к школе;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развивать память и воображение, активность и коммуникативные качества;</w:t>
            </w:r>
          </w:p>
          <w:p w:rsidR="00C44610" w:rsidRPr="00F90E5B" w:rsidRDefault="00C44610" w:rsidP="00BA4F22">
            <w:pPr>
              <w:pStyle w:val="ab"/>
              <w:spacing w:after="0"/>
              <w:jc w:val="left"/>
            </w:pPr>
            <w:r w:rsidRPr="00F90E5B">
              <w:t>мотивация детей на получение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Конкурс рисунков на асфальте </w:t>
            </w:r>
          </w:p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«Прощай, разноцветное лето!»</w:t>
            </w:r>
          </w:p>
          <w:p w:rsidR="00C44610" w:rsidRPr="00F90E5B" w:rsidRDefault="00C44610" w:rsidP="00C4461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4610" w:rsidRPr="00F90E5B" w:rsidRDefault="00C44610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pStyle w:val="ab"/>
              <w:spacing w:after="0"/>
              <w:jc w:val="left"/>
            </w:pPr>
            <w:r w:rsidRPr="00F90E5B">
              <w:t>Привлечь внимание детей к особенностям  профессии «Воспитатель»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«Все профессии нужны,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профессии важны» – профессия «Воспитатель детского сада»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Октябрь</w:t>
            </w:r>
          </w:p>
        </w:tc>
      </w:tr>
      <w:tr w:rsidR="004C7F7F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01.10. – международный день пожилых людей.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«История праздника. Старость надо уважать», Игровая деятельность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«Дом», «Семья»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«Мои любимые бабушка и дедушка»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Толстой «Рассказы для маленьких детей».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«Моя бабушка»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С.Капутикян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«Мой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дедушка» Р.Гамзатов, «Бабушкины руки»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Л.Квитко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«Бабушка - забота», «Наш дедушка» Е.Благинина.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 загадок на тему: «О бабушке и дедушке»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C7F7F" w:rsidRPr="00F90E5B" w:rsidRDefault="004C7F7F" w:rsidP="00CA322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Консультация: «Бабушки и дедушки, балуйте своих внуков»</w:t>
            </w:r>
          </w:p>
        </w:tc>
      </w:tr>
      <w:tr w:rsidR="00EC3E0F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.10 – день защиты животных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игры:  «Узнай по голосу», </w:t>
            </w: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«Чей детёныш?».</w:t>
            </w:r>
          </w:p>
          <w:p w:rsidR="00EC3E0F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t>Чтение К.Д.Ушинского «Лиса и козел», «Жалобы зайки», «Козлятки и волк».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на одноразовых тарелках «Зоопарк».</w:t>
            </w:r>
          </w:p>
          <w:p w:rsidR="00D446FA" w:rsidRPr="00F90E5B" w:rsidRDefault="00D446FA" w:rsidP="00D446F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«Медведь и пчёлы»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D446FA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«Животные нашего леса»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CF2309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.10 – День отца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(третье воскресенье октября)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уточнять и расширять знания о понятии «семья»;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«Члены моей семьи».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«Папин портрет».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 стенгазеты «Мой любимый папа»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 и мой папа».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Ноябрь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A6B92">
            <w:pPr>
              <w:pStyle w:val="ab"/>
              <w:spacing w:after="0"/>
              <w:jc w:val="left"/>
            </w:pPr>
            <w:r w:rsidRPr="00F90E5B">
              <w:t xml:space="preserve">04.11 </w:t>
            </w:r>
            <w:r w:rsidR="00195FA7" w:rsidRPr="00F90E5B">
              <w:t>–</w:t>
            </w:r>
            <w:r w:rsidRPr="00F90E5B">
              <w:t xml:space="preserve"> День народного единства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детей со всероссийским праздником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Народного Единства;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 территории России, народах её населяющих;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различным национальностям России, их культуре, языку;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дружеские взаимоотношения в детском коллективе;</w:t>
            </w:r>
          </w:p>
          <w:p w:rsidR="00EA5C87" w:rsidRPr="00F90E5B" w:rsidRDefault="00EA5C8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свой народ, за его подвиги</w:t>
            </w:r>
          </w:p>
          <w:p w:rsidR="008566B5" w:rsidRPr="00F90E5B" w:rsidRDefault="008566B5" w:rsidP="00EA5C87">
            <w:pPr>
              <w:pStyle w:val="ab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Игра «Интервью»:  «Что означает слово </w:t>
            </w:r>
            <w:r w:rsidRPr="00F90E5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гражданин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?».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Дидактическая игра «Юный путешественник»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Заучивание поговорок и пословиц: 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«Родина краше солнца, дороже золота», «Одна у человека мать, одна у него и Родина».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Чтение художественной литературы.  К. Ушинский «Наше отечество»  </w:t>
            </w:r>
          </w:p>
          <w:p w:rsidR="008566B5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Рисование «С чего начинается Родина»</w:t>
            </w: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   </w:t>
            </w:r>
          </w:p>
          <w:p w:rsidR="00EA5C87" w:rsidRPr="00F90E5B" w:rsidRDefault="00EA5C87" w:rsidP="00EA5C87">
            <w:pPr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ru-RU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EA5C8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 по теме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753C7">
            <w:pPr>
              <w:pStyle w:val="ab"/>
              <w:spacing w:after="0"/>
              <w:jc w:val="left"/>
            </w:pPr>
            <w:r w:rsidRPr="00F90E5B">
              <w:lastRenderedPageBreak/>
              <w:t>2</w:t>
            </w:r>
            <w:r w:rsidR="003753C7" w:rsidRPr="00F90E5B">
              <w:t>6</w:t>
            </w:r>
            <w:r w:rsidRPr="00F90E5B">
              <w:t xml:space="preserve">.11 </w:t>
            </w:r>
            <w:r w:rsidR="00195FA7" w:rsidRPr="00F90E5B">
              <w:t>–</w:t>
            </w:r>
            <w:r w:rsidRPr="00F90E5B">
              <w:t xml:space="preserve"> День матери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«Игрушки наших мам и бабушек». Путешествие по реке времени, в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ыставка игрушек и др.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Интервью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«Какие существуют мамы и папы».</w:t>
            </w:r>
          </w:p>
          <w:p w:rsidR="0046308E" w:rsidRPr="00F90E5B" w:rsidRDefault="00BA4F22" w:rsidP="00BA4F2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Книжные выставки «Эти нежные строки о ней»; «Мы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вечно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будем прославлять ту женщину, чье имя мать…»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(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 соответствии с возрастом детей) </w:t>
            </w:r>
          </w:p>
          <w:p w:rsidR="008566B5" w:rsidRPr="00F90E5B" w:rsidRDefault="00BA4F22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Вернисаж детских 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работ 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«Подарок маме своими руками»</w:t>
            </w:r>
            <w:r w:rsidR="0046308E"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>.</w:t>
            </w:r>
            <w:r w:rsidRPr="00F90E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F22" w:rsidRPr="00F90E5B" w:rsidRDefault="00BA4F22" w:rsidP="00BA4F2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«Я и моя мама»</w:t>
            </w:r>
            <w:r w:rsidR="0046308E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A4F22" w:rsidRPr="00F90E5B" w:rsidRDefault="0046308E" w:rsidP="0046308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 «Выставка семейных коллажей»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8566B5">
            <w:pPr>
              <w:pStyle w:val="ab"/>
              <w:spacing w:after="0"/>
              <w:jc w:val="left"/>
            </w:pPr>
            <w:r w:rsidRPr="00F90E5B">
              <w:t xml:space="preserve">30.11 </w:t>
            </w:r>
            <w:r w:rsidR="00195FA7" w:rsidRPr="00F90E5B">
              <w:t>–</w:t>
            </w:r>
            <w:r w:rsidRPr="00F90E5B">
              <w:t xml:space="preserve"> День Государственного герба Российской </w:t>
            </w:r>
            <w:r w:rsidRPr="00F90E5B">
              <w:lastRenderedPageBreak/>
              <w:t>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lastRenderedPageBreak/>
              <w:t xml:space="preserve">Познакомить детей с Государственным гербом России. Формировать у детей элементарные представления о происхождении и функциях </w:t>
            </w:r>
            <w:r w:rsidRPr="00F90E5B">
              <w:lastRenderedPageBreak/>
              <w:t>герба России. Рассказать о символическом значении цветов и образов в нем. П</w:t>
            </w:r>
            <w:r w:rsidR="0046308E" w:rsidRPr="00F90E5B">
              <w:t>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lastRenderedPageBreak/>
              <w:t>Рассматривание изображения герба России;</w:t>
            </w:r>
          </w:p>
          <w:p w:rsidR="00B658D0" w:rsidRPr="00F90E5B" w:rsidRDefault="00B658D0" w:rsidP="00B658D0">
            <w:pPr>
              <w:pStyle w:val="ab"/>
              <w:spacing w:after="0"/>
              <w:jc w:val="left"/>
            </w:pPr>
            <w:r w:rsidRPr="00F90E5B">
              <w:t xml:space="preserve">составление рассказа-описания «Герб </w:t>
            </w:r>
            <w:r w:rsidRPr="00F90E5B">
              <w:lastRenderedPageBreak/>
              <w:t>России».</w:t>
            </w:r>
          </w:p>
          <w:p w:rsidR="008566B5" w:rsidRPr="00F90E5B" w:rsidRDefault="00B658D0" w:rsidP="00B658D0">
            <w:pPr>
              <w:pStyle w:val="ab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B658D0" w:rsidP="00B658D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 «Детям о государственных символах России»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Декабрь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EC3E0F" w:rsidRPr="00F755CB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215B30">
            <w:pPr>
              <w:pStyle w:val="ab"/>
              <w:spacing w:after="0"/>
              <w:jc w:val="left"/>
            </w:pPr>
            <w:r w:rsidRPr="00F90E5B">
              <w:t>03.12 – День н</w:t>
            </w:r>
            <w:r w:rsidR="00215B30" w:rsidRPr="00F90E5B">
              <w:t>еизвестного солдата.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людям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завоевавшим для нас Победу ценой своей жизни.</w:t>
            </w: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15B30" w:rsidRPr="00F90E5B" w:rsidRDefault="00215B30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«День Неизвестного Солдата»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</w:t>
            </w:r>
            <w:r w:rsidR="003753C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  <w:p w:rsidR="003753C7" w:rsidRPr="00F90E5B" w:rsidRDefault="003753C7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песни «Алёша»</w:t>
            </w:r>
          </w:p>
          <w:p w:rsidR="00215B30" w:rsidRPr="00F90E5B" w:rsidRDefault="00215B30" w:rsidP="00215B3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</w:t>
            </w: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Найти спрятанный предмет» (флаг, карта и т.д.).</w:t>
            </w:r>
          </w:p>
          <w:p w:rsidR="00215B30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  <w:t>Чтение «Баллада о неизвестном солдате».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«Разведчики»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вечному огню в выходной день</w:t>
            </w:r>
          </w:p>
        </w:tc>
      </w:tr>
      <w:tr w:rsidR="00EC3E0F" w:rsidRPr="00F755CB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EC3E0F" w:rsidP="00EA5C87">
            <w:pPr>
              <w:pStyle w:val="ab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любовь к прекрасному, к искусству.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EC3E0F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стихов «Как я учился рисовать» С. Баруздина, «Художник» В. Мусатов.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 «Цвета», «Что перепутал художник».</w:t>
            </w:r>
          </w:p>
          <w:p w:rsidR="003753C7" w:rsidRPr="00F90E5B" w:rsidRDefault="003753C7" w:rsidP="003753C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лучших детских рисунков.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3E0F" w:rsidRPr="00F90E5B" w:rsidRDefault="003753C7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 в оформлении выставки лучших детских рисунков.</w:t>
            </w:r>
          </w:p>
        </w:tc>
      </w:tr>
      <w:tr w:rsidR="0047043B" w:rsidRPr="00F755CB" w:rsidTr="00EA5C8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EA5C87" w:rsidP="00EA5C87">
            <w:pPr>
              <w:pStyle w:val="ab"/>
              <w:spacing w:after="0"/>
              <w:jc w:val="left"/>
            </w:pPr>
            <w:r w:rsidRPr="00F90E5B">
              <w:t xml:space="preserve">09.12 </w:t>
            </w:r>
            <w:r w:rsidR="00195FA7" w:rsidRPr="00F90E5B">
              <w:t>–</w:t>
            </w:r>
            <w:r w:rsidRPr="00F90E5B">
              <w:t xml:space="preserve"> День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у воспитанников чувство патриотизма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чувство гордости и уважения к воинам – защитникам Отечества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любовь к Родине</w:t>
            </w:r>
          </w:p>
          <w:p w:rsidR="00EA5C87" w:rsidRPr="00F90E5B" w:rsidRDefault="00EA5C87" w:rsidP="0047043B">
            <w:pPr>
              <w:pStyle w:val="ab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«Рассказ о святом Георгии Победоносце»;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«Герои Отечества»;</w:t>
            </w:r>
          </w:p>
          <w:p w:rsidR="00EA5C87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«Знакомство с Орденом Святого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5C87" w:rsidRPr="00F90E5B" w:rsidRDefault="0047043B" w:rsidP="00EA5C8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совместных работ «Конструирование  военной техники»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 xml:space="preserve">12.12 </w:t>
            </w:r>
            <w:r w:rsidR="00195FA7" w:rsidRPr="00F90E5B">
              <w:t>–</w:t>
            </w:r>
            <w:r w:rsidRPr="00F90E5B">
              <w:t xml:space="preserve"> День Конституции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некоторыми правами обязанностями людей</w:t>
            </w:r>
          </w:p>
          <w:p w:rsidR="0047043B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 к своей стране, ее законам</w:t>
            </w:r>
          </w:p>
          <w:p w:rsidR="008566B5" w:rsidRPr="00F90E5B" w:rsidRDefault="0047043B" w:rsidP="0047043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 коллаж «Моя Россия»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презентаций  «Я гражданин России», «День Конституции России», </w:t>
            </w:r>
          </w:p>
          <w:p w:rsidR="004A1B5B" w:rsidRPr="00F90E5B" w:rsidRDefault="004A1B5B" w:rsidP="004A1B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Сладневой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муз. В. Чернявского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4A1B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«Ребёнку об основном Законе страны»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045FDD">
            <w:pPr>
              <w:pStyle w:val="ab"/>
              <w:spacing w:after="0"/>
              <w:jc w:val="left"/>
            </w:pPr>
            <w:r w:rsidRPr="00F90E5B">
              <w:t>Новый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725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ия о любимом зимнем празднике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Беседы о новогодних традициях в России,  просмотр видео и иллюстраций «История Деда Мороза </w:t>
            </w:r>
            <w:r w:rsidR="00195FA7"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–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Святитель Николай». Чтение художественной литературы о празднике Новый год.</w:t>
            </w:r>
          </w:p>
          <w:p w:rsidR="00DD7832" w:rsidRPr="00F90E5B" w:rsidRDefault="00DD7832" w:rsidP="007911F4">
            <w:pPr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Коллективное конструирование из картона «Новогодняя елка», «В лесу </w:t>
            </w: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>родилась Елочка», коллективная работа «Елка для малышей»</w:t>
            </w:r>
          </w:p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8566B5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7911F4">
            <w:pPr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</w:pPr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lastRenderedPageBreak/>
              <w:t xml:space="preserve">Участие </w:t>
            </w:r>
            <w:proofErr w:type="spellStart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>рожителей</w:t>
            </w:r>
            <w:proofErr w:type="spellEnd"/>
            <w:r w:rsidRPr="00F90E5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eastAsia="ru-RU"/>
              </w:rPr>
              <w:t xml:space="preserve"> в украшении группового помещения и в подготовке к празднику.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Январь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11.01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с историей слова «спасибо»;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 культуре поведения;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«Собери слово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«Улыбочка и грусть».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Игры-эстафеты: «Прокати мяч головой», «Передай мяч над головой».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Игра: «Доскажи словечко», «Вежливо – невежливо».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вежливых ребят».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Развлечение, посвященное празднику «Международный день 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спасибо</w:t>
            </w:r>
            <w:r w:rsidR="00195FA7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C23E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 – Всемирный день снега</w:t>
            </w:r>
            <w:r w:rsidR="007250BF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Международный день зимних видов спорта</w:t>
            </w:r>
          </w:p>
          <w:p w:rsidR="008566B5" w:rsidRPr="00F90E5B" w:rsidRDefault="008566B5" w:rsidP="00DC23E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DC23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 в предпоследнее воскресенье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7250BF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8566B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риобщать детей и родителей к здоровому образу жизни через совместные спортивные мероприятия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формировать познавательный интерес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Познавательно-исследовательская деятельность «Как тает снег».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«Снежные конструкции».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 за ЗОЖ»</w:t>
            </w:r>
          </w:p>
        </w:tc>
      </w:tr>
      <w:tr w:rsidR="00195FA7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27.01. – День снятия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блокады Ленинграда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Познакомить детей с героической историей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Ленинграда в годы блокады.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Просмотр иллюстраций, открыток,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медалей, орденов военных лет, фотографий о жизни в блокадном Ленинграде.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пейзажей современного Санкт-Петербурга, а также города во время ВОВ.</w:t>
            </w:r>
          </w:p>
          <w:p w:rsidR="00195FA7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“Дорога жизни”, “Пискарёвское мемориальное кладбище”, “Разорванное кольцо блокады” на фоне прослушивание песен и музыки военных лет.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Рисование: «Цветок жизни»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Игровое упражнение “Мы солдаты”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3753C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Оформление выставки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совместных рисунков: «Непокоренный Ленинград»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Февраль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195FA7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детьми « Что такое героизм».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 ролевая игра «Мы военные».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А.И. Семенцова «Героические поступки».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Д/игры «Подбери слова по теме «Война», «Герои», «Победа».</w:t>
            </w:r>
          </w:p>
          <w:p w:rsidR="00053A31" w:rsidRPr="00F90E5B" w:rsidRDefault="00053A31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«Подвиг  молодого солдата».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Викторина «Сталинградская битва»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чтецов «Это память души, никто не забыт»</w:t>
            </w:r>
          </w:p>
          <w:p w:rsidR="00053A31" w:rsidRPr="00F90E5B" w:rsidRDefault="00053A31" w:rsidP="00053A3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B4378" w:rsidP="001B437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«Мы живы, пока память жива»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08.02 – День  российской науки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у детей познавательный интерес;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«Прогулка с Почемучкой»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 папой», «Эксперименты на кухне».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выставки детских энциклопедий.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«Коллекции в вашем доме».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создании мини-музеев коллекций</w:t>
            </w:r>
          </w:p>
        </w:tc>
      </w:tr>
      <w:tr w:rsidR="00195FA7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21.02. – Международный день родного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A7146A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о Родине, о родном языке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0E5B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 по русским народным сказкам.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буклетов, стенгазет «Родной язык –</w:t>
            </w:r>
          </w:p>
          <w:p w:rsidR="00195FA7" w:rsidRPr="00F90E5B" w:rsidRDefault="00F90E5B" w:rsidP="00F90E5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 богатство!»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23.02 – День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 государственном празднике День защитника Отечества.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Развивать у детей интерес к родному краю, событиям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8566B5" w:rsidRPr="00F90E5B" w:rsidRDefault="008566B5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литературы героико-патриотического содержания С. Михалков «Дядя Стёпа», «Быль для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детей»; С. Маршак «Наша армия»; Л. Кассиль «Твои защитники»; А. Гайдар «Поход»;</w:t>
            </w:r>
          </w:p>
          <w:p w:rsidR="00DD7832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DD7832" w:rsidRPr="00F90E5B" w:rsidRDefault="00DD7832" w:rsidP="00DD78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«Богатыри на Дальних берегах»;</w:t>
            </w:r>
          </w:p>
          <w:p w:rsidR="00DD7832" w:rsidRPr="00F90E5B" w:rsidRDefault="00024C8D" w:rsidP="00DD7832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продуктивная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деятельность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«Кораблик», «Самолёт»,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папа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D7832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«Открытка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папы» и др.;</w:t>
            </w:r>
          </w:p>
          <w:p w:rsidR="00DD7832" w:rsidRPr="00F90E5B" w:rsidRDefault="00024C8D" w:rsidP="00024C8D">
            <w:pPr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тгры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 «Меткий стрелок», «Самолёты», «Кто быстрее?», «Пограничники» и др</w:t>
            </w:r>
            <w:r w:rsidR="00B44AF5"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DD7832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Март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08.03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Расширять представления детей о празднике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сплочения детского коллектива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занятие – праздник «Международный женский день»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Дидактические игры по теме праздника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«Подарок для мамы/бабушки/сестры»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Фотоконкурс «8 Марта – поздравляем всех девочек и женщин»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«Традиции семьи»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 с детьми праздник ««В поисках сюрпризов для девочек»</w:t>
            </w:r>
          </w:p>
        </w:tc>
      </w:tr>
      <w:tr w:rsidR="00195FA7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9335B">
            <w:pPr>
              <w:pStyle w:val="ab"/>
              <w:spacing w:after="0"/>
              <w:jc w:val="left"/>
            </w:pPr>
            <w:r w:rsidRPr="00F90E5B">
              <w:t xml:space="preserve">18.03. – День </w:t>
            </w:r>
            <w:r w:rsidRPr="00F90E5B">
              <w:lastRenderedPageBreak/>
              <w:t>воссоединения Крыма с Россией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F90E5B" w:rsidP="00247FD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у детей представление об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с детьми: «Россия наша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на тему «Достопримечательности Крыма»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Раскраски на тему: «Крым наша Родина»</w:t>
            </w:r>
          </w:p>
          <w:p w:rsid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«Россия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дети твои»</w:t>
            </w:r>
          </w:p>
          <w:p w:rsidR="00F90E5B" w:rsidRPr="00F90E5B" w:rsidRDefault="00F90E5B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«Крым и Россия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Консультация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«Россия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Крым вместе»</w:t>
            </w:r>
          </w:p>
          <w:p w:rsidR="00F90E5B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F90E5B" w:rsidP="00F90E5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proofErr w:type="gram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«Возвращение Крыма в Россию»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27.03 – Всемирный день театра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Вызвать у детей интерес к театральной деятельности;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и расширять представление о театре;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о правилах поведения в театре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Досуги: «В гостях у сказки», «Театр и музыка».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«Мой любимый сказочный герой».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«Мы пришли в театр», «Мы – артисты».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Кукольное представление по мотивам русских народных сказок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(папки-передвижки) «Театр и дети».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детско-родительского творчества «Театр глазами детей».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 театр семьей»</w:t>
            </w:r>
          </w:p>
        </w:tc>
      </w:tr>
      <w:tr w:rsidR="00DD2B0C" w:rsidRPr="00F90E5B" w:rsidTr="00A864D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0C" w:rsidRPr="00F90E5B" w:rsidRDefault="00DD2B0C" w:rsidP="006302A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Апрель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бережное отношение к птицам;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 родной природе;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формировать целостный взгляд на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окружающий мир и место человека в нем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Беседа на тему: «Что такое Красная книга», «Эти удивительные птицы».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Познание экологии «Весна. Перелетные птицы».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«Птицы»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Создание совместно с родителями Красной книги района, города.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передвижки: «Зимующие птицы», «Перелетные птицы», «1 апреля – Международный день птиц»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12.04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космонавтики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«Познание космоса».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ко Дню космонавтики «Этот удивительный космос».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Словесная игра «Ассоциации» на тему космоса.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«Тайна третьей планеты».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«Космическое путешествие».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соберет все звездочки?»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Спортивное развлечение «Юные космонавты».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«Ловкий карандашик» – рисунки о космосе.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безопасности для детей. Безопасность на дорогах».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фотоальбома о космосе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 – Всемирный день Земли (праздник Весны)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родной земле;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– Днем Земли;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 охране природы;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«Планета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 приду в лесок».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«Это зависит от каждого из вас».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видеофильмов «Жители планеты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«Глобус».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Изобразительная деятельность «Мы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жители Земли».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Консультация «Что рассказать ребенку по планете Земля».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Экологический проект «Земляне».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«В гостях у спасателей» 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Весны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Воспитать чувство интереса к истории, чувство патриотизма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детей к труду;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труду других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«Что я знаю о труде».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Конструирование. «Открытка к празднику».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«Что нужно, чтобы приготовить праздничный салат (пирог)».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стихотворения «Черемуха» Е. Благининой.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 подаришь другу на праздник»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рисунков на тему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семейного альбома «Праздник Весны и Труда».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шествии «Весна. Труд. Май»</w:t>
            </w:r>
          </w:p>
          <w:p w:rsidR="008566B5" w:rsidRPr="00F90E5B" w:rsidRDefault="008566B5" w:rsidP="008566B5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дошкольников чувство патриотизма, любви к Родине;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«День Победы – 9 мая».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«Как называется военный…», «Собери картинку» (военная тематика).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видеоролика «О той войне».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Рассматривание альбома «Они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сражались за Родину!», серия картинок «Дети – герои ВОВ».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Аппликация «Открытка ветерану».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Экскурсии к памятным местам.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на тему «Военный корабль». 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работ ко Дню Победы.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 к памятнику Неизвестному солдату. Возложение цветов.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музыкально-литературного концерта, посвященного 9 Мая,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выступление детей и педагогов.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на тему «Знакомьте детей с героическим прошлым России»</w:t>
            </w:r>
          </w:p>
        </w:tc>
      </w:tr>
      <w:tr w:rsidR="00195FA7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195FA7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Pr="00F90E5B" w:rsidRDefault="00D13320" w:rsidP="00D1332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D133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детских общественных организациях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FA7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темы: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Пионерия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D8438A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 с элементами рисования «Юный пионер»</w:t>
            </w:r>
          </w:p>
          <w:p w:rsidR="00D8438A" w:rsidRPr="00F90E5B" w:rsidRDefault="00D8438A" w:rsidP="00D8438A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П/игра «Зарница»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«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Российское движение детей и молодежи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843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(РДДМ)</w:t>
            </w:r>
          </w:p>
          <w:p w:rsidR="00D8438A" w:rsidRPr="00D8438A" w:rsidRDefault="00D8438A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95FA7" w:rsidRPr="00F90E5B" w:rsidRDefault="00195FA7" w:rsidP="00D843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24.05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славянской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Родине, уважение к народным традициям;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по теме «День славянской письменности».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 «У медведя во бору».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 мая – День славянской письменности».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«Неделя славянской письменности и культуры»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Июнь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желание проявлять творческую инициативу, повышать настроение детей;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дать детям элементарные знания и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представления о международном празднике – Дне защиты детей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на тему: «История создания праздника», «Моя любимая игра», «Я имею право», «Моя любимая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книга».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по теме.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 Барто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на тему «Веселое лето».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цветными мелками на асфальте по замыслу.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Памятка «Берегите своих детей!»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родителей «Права ребенка».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с родителями о создании благоприятной атмосферы в семье</w:t>
            </w:r>
          </w:p>
        </w:tc>
      </w:tr>
      <w:tr w:rsidR="00CA0E3E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06.06. – День русского языка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 </w:t>
            </w:r>
            <w:r w:rsidRPr="00CA0E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 рождения А.С. Пушкина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творчеству А.С. Пушкина;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 знания детей о сказках;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плану детской библиотеки.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 «Биография А.С. Пушкина».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Балде», «Сказка о царе Салтане», «Сказка о мертвой царевне и семи богатырях».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«Выбери корабль царя Салтана». 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из бумаги «Кораблик» по мотивам сказки о царе Салтане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информационной и методической помощи родителям.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 созданию выставки «Мой Пушкин».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памяток для родителей «Как научить ребенка слушать?»</w:t>
            </w:r>
          </w:p>
          <w:p w:rsidR="00CA0E3E" w:rsidRPr="00F90E5B" w:rsidRDefault="00CA0E3E" w:rsidP="004D7F1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совместных творческих работ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и детей «Здравствуй, Пушкин»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 праздником «День России», с символами государства;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Беседа-размышление «Я – гражданин Российской Федерации».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 о России.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экскурсий в мини-музей «Русское наследие».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мультфильма «История России для детей» (авт. М. Князева).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Русская народная игра «Горелки» на прогулке.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«Я и моя Родина».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семейных рисунков «Россия – великая наша держава».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«Патриотическое воспитание в семье».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«Россия – наша страна»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22.06 –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Скорби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систематизировать знания детей о Великой Отечественной войне;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 формированию у детей интереса к истории своей семьи, своего народа;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воспитывать уважение к старшему поколению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на тему: «22 июня – День Памяти и Скорби». </w:t>
            </w:r>
            <w:r w:rsidR="006271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Открытки «Города-герои».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игра: «Моряки», «Пограничники».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Р. Рождественского «Помните, через века, через года, помните!»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«22 июня – День Памяти и Скорби».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Возложение цветов к памятнику.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«Мы помним»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Июль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08.07 – День семьи, любви и верности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 и совершенствовать знания детей о ценностях семьи и семейных традициях;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 уважение к членам семьи;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воспитывать взаимопонимание, доброжелательное отношение друг к другу;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 духовные и нравственные качества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Аппликация: открытка-ромашка для родных и родителей «Раз ромашка, два ромашка!»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Рисунки на асфальте «Мы рисуем солнце, небо и цветок».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«Символ праздника – ромашка».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Утренняя встреча родителей, сотрудников,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вручение ромашек.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плакатов с участием родителей «Моя семья – мое богатство!»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Фотовыставка «Загляните в семейный альбом»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 бережное отношение к живой природе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Интерактивная игра «Кто где живет?»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«Морские и речные рыбы».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Подвижная игра «Киты и касатка».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Сюжетно-ролевая игра «Морские животные».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Речевая игра «Чей хвост?»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:rsidR="008566B5" w:rsidRPr="00F90E5B" w:rsidRDefault="008566B5" w:rsidP="00335F6B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детско-родительских проектов «Берегите китов».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Викторина «Морские млекопитающие». </w:t>
            </w:r>
          </w:p>
          <w:p w:rsidR="008566B5" w:rsidRPr="00F90E5B" w:rsidRDefault="008566B5" w:rsidP="00335F6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 морю-океану…»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30.07 – День ВМФ (День Военно-морского флота)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(последнее воскресенье июля)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патриотизм, чувство гордости за нашу Родину;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тему: «Виды транспорта», «Символика ВМФ», «Одежда моряков».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Рисование «Раскрашиваем кораблик» (выполненный в технике оригами).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Лепка «Кораблик».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Коллективная работа «Якорь».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Дидактическая игра: «Морские профессии», «Морской бой», «Море волнуется раз...» </w:t>
            </w:r>
            <w:r w:rsidRPr="00F9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Игры-эксперименты: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Осьминожки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«Капитан»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Выставка рисунков «Морские защитники страны».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Тематическое досуговое мероприятие «Морские приключения»</w:t>
            </w:r>
          </w:p>
        </w:tc>
      </w:tr>
      <w:tr w:rsidR="00C43698" w:rsidRPr="00F90E5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3698" w:rsidRPr="00F90E5B" w:rsidRDefault="00A864DD" w:rsidP="006302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Август</w:t>
            </w:r>
            <w:r w:rsidR="0094138A" w:rsidRPr="00F90E5B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12.08 – День физкультурника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Повышать интерес детей к физической культуре;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приобщать к здоровому образу жизни;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активизировать двигательную активность детей в группе и на прогулке;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вовлекать родителей в совместные мероприятия по теме праздника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с детьми о пользе спорта и физической нагрузки для здоровья.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8566B5" w:rsidRPr="00F90E5B" w:rsidRDefault="008566B5" w:rsidP="006302A1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Совместный с детьми спортивный праздник «Папа, мама, я – спортивная семья»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фотографий «Спорт в нашей семье»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Летние терренкуры по территории детского сада вместе с детьми </w:t>
            </w:r>
          </w:p>
        </w:tc>
      </w:tr>
      <w:tr w:rsidR="0047043B" w:rsidRPr="00F755C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22.08 – День Государственного флага Российской Федерации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FD31C0">
            <w:pPr>
              <w:spacing w:before="0" w:beforeAutospacing="0" w:after="0" w:afterAutospacing="0"/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 на тему «Государственные символы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Приобщение к социокультурным ценностям. «Гордо взвейся над страной, Флаг России наш родной!» с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ИКТ.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«Флажок на палочке».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 книги А. Кузнецова «Символы Отечества».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Дидактическая игра «Найди флаг России».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Подвижная игра «Кто быстрее до флажка», игра-эстафета «Передай флажок».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«Морское путешествие».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флаг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чтецов «Флаг наш – символ доблести и народной гордости».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Развлечение на свежем воздухе «Это флаг моей 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России. И прекрасней флага нет!»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«22 августа – День Государственного флага России».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47043B" w:rsidRPr="00F90E5B" w:rsidTr="00335F6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27.08 –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«История кинематографии».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«Уроки доброты» – просмотр сказок и мультфильмов о добрых делах.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альбома «Профессии 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поделок и рисунков «Мой любимый герой мультфильма».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8566B5" w:rsidRPr="00F90E5B" w:rsidRDefault="008566B5" w:rsidP="006302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Развлекательное мероприятие «</w:t>
            </w:r>
            <w:proofErr w:type="spellStart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Мультконцерт</w:t>
            </w:r>
            <w:proofErr w:type="spellEnd"/>
            <w:r w:rsidRPr="00F90E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</w:tbl>
    <w:p w:rsidR="00A864DD" w:rsidRPr="00F90E5B" w:rsidRDefault="00A864D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864DD" w:rsidRPr="00F90E5B" w:rsidSect="008566B5">
      <w:pgSz w:w="16839" w:h="11907" w:orient="landscape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98" w:rsidRDefault="00125C98" w:rsidP="003944CF">
      <w:pPr>
        <w:spacing w:before="0" w:after="0"/>
      </w:pPr>
      <w:r>
        <w:separator/>
      </w:r>
    </w:p>
  </w:endnote>
  <w:endnote w:type="continuationSeparator" w:id="0">
    <w:p w:rsidR="00125C98" w:rsidRDefault="00125C98" w:rsidP="003944C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98" w:rsidRDefault="00125C98" w:rsidP="003944CF">
      <w:pPr>
        <w:spacing w:before="0" w:after="0"/>
      </w:pPr>
      <w:r>
        <w:separator/>
      </w:r>
    </w:p>
  </w:footnote>
  <w:footnote w:type="continuationSeparator" w:id="0">
    <w:p w:rsidR="00125C98" w:rsidRDefault="00125C98" w:rsidP="003944C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010AC"/>
    <w:rsid w:val="00024C8D"/>
    <w:rsid w:val="00044E91"/>
    <w:rsid w:val="00045FDD"/>
    <w:rsid w:val="00053A31"/>
    <w:rsid w:val="00080B22"/>
    <w:rsid w:val="00096BE5"/>
    <w:rsid w:val="000A6B92"/>
    <w:rsid w:val="000D1F13"/>
    <w:rsid w:val="000E2853"/>
    <w:rsid w:val="00125C98"/>
    <w:rsid w:val="001537AE"/>
    <w:rsid w:val="00155A44"/>
    <w:rsid w:val="00195FA7"/>
    <w:rsid w:val="001B4378"/>
    <w:rsid w:val="001E3B2A"/>
    <w:rsid w:val="00212830"/>
    <w:rsid w:val="00215B30"/>
    <w:rsid w:val="00216DB0"/>
    <w:rsid w:val="00247FD2"/>
    <w:rsid w:val="00263E55"/>
    <w:rsid w:val="0029475A"/>
    <w:rsid w:val="002A356F"/>
    <w:rsid w:val="002A42C1"/>
    <w:rsid w:val="002D33B1"/>
    <w:rsid w:val="002D3591"/>
    <w:rsid w:val="002D5DBB"/>
    <w:rsid w:val="0030241F"/>
    <w:rsid w:val="00303C3F"/>
    <w:rsid w:val="00322428"/>
    <w:rsid w:val="00335F6B"/>
    <w:rsid w:val="00337BF4"/>
    <w:rsid w:val="003514A0"/>
    <w:rsid w:val="003707D5"/>
    <w:rsid w:val="00374170"/>
    <w:rsid w:val="003753C7"/>
    <w:rsid w:val="003944CF"/>
    <w:rsid w:val="003A6B3B"/>
    <w:rsid w:val="003C0802"/>
    <w:rsid w:val="003D4B6F"/>
    <w:rsid w:val="003D4F82"/>
    <w:rsid w:val="00402601"/>
    <w:rsid w:val="00415342"/>
    <w:rsid w:val="0046308E"/>
    <w:rsid w:val="0047043B"/>
    <w:rsid w:val="00496841"/>
    <w:rsid w:val="004A1B5B"/>
    <w:rsid w:val="004B5C26"/>
    <w:rsid w:val="004C395E"/>
    <w:rsid w:val="004C7F7F"/>
    <w:rsid w:val="004D00D8"/>
    <w:rsid w:val="004D7F13"/>
    <w:rsid w:val="004F7E17"/>
    <w:rsid w:val="005056B0"/>
    <w:rsid w:val="0051551C"/>
    <w:rsid w:val="005241CC"/>
    <w:rsid w:val="005336E6"/>
    <w:rsid w:val="00544A67"/>
    <w:rsid w:val="00566EC6"/>
    <w:rsid w:val="00577F9E"/>
    <w:rsid w:val="005927B2"/>
    <w:rsid w:val="005A05CE"/>
    <w:rsid w:val="00605D99"/>
    <w:rsid w:val="00610535"/>
    <w:rsid w:val="00615B84"/>
    <w:rsid w:val="0062717C"/>
    <w:rsid w:val="006302A1"/>
    <w:rsid w:val="00651D18"/>
    <w:rsid w:val="00653AF6"/>
    <w:rsid w:val="0069335B"/>
    <w:rsid w:val="006A3AC9"/>
    <w:rsid w:val="006A5846"/>
    <w:rsid w:val="006A73C0"/>
    <w:rsid w:val="006E736C"/>
    <w:rsid w:val="007213B8"/>
    <w:rsid w:val="007250BF"/>
    <w:rsid w:val="00725937"/>
    <w:rsid w:val="00741313"/>
    <w:rsid w:val="00742E67"/>
    <w:rsid w:val="00747AFC"/>
    <w:rsid w:val="00752E59"/>
    <w:rsid w:val="007645C0"/>
    <w:rsid w:val="007911F4"/>
    <w:rsid w:val="007C0CD7"/>
    <w:rsid w:val="007C7964"/>
    <w:rsid w:val="007D3A5C"/>
    <w:rsid w:val="007D3D29"/>
    <w:rsid w:val="00807B3C"/>
    <w:rsid w:val="00814D62"/>
    <w:rsid w:val="00823579"/>
    <w:rsid w:val="00833AAC"/>
    <w:rsid w:val="008566B5"/>
    <w:rsid w:val="00891AB1"/>
    <w:rsid w:val="008D2015"/>
    <w:rsid w:val="008F6567"/>
    <w:rsid w:val="009059C6"/>
    <w:rsid w:val="00913E1D"/>
    <w:rsid w:val="009166A4"/>
    <w:rsid w:val="00927DF9"/>
    <w:rsid w:val="0094138A"/>
    <w:rsid w:val="009779A7"/>
    <w:rsid w:val="00984844"/>
    <w:rsid w:val="00A03971"/>
    <w:rsid w:val="00A063AC"/>
    <w:rsid w:val="00A37D81"/>
    <w:rsid w:val="00A57D67"/>
    <w:rsid w:val="00A67C52"/>
    <w:rsid w:val="00A70DA5"/>
    <w:rsid w:val="00A7146A"/>
    <w:rsid w:val="00A864DD"/>
    <w:rsid w:val="00AE1A95"/>
    <w:rsid w:val="00AE4AAE"/>
    <w:rsid w:val="00B3320F"/>
    <w:rsid w:val="00B44AF5"/>
    <w:rsid w:val="00B45997"/>
    <w:rsid w:val="00B658D0"/>
    <w:rsid w:val="00B73A5A"/>
    <w:rsid w:val="00B77A12"/>
    <w:rsid w:val="00BA4F22"/>
    <w:rsid w:val="00BF34E7"/>
    <w:rsid w:val="00BF5154"/>
    <w:rsid w:val="00C409BC"/>
    <w:rsid w:val="00C43276"/>
    <w:rsid w:val="00C43698"/>
    <w:rsid w:val="00C44610"/>
    <w:rsid w:val="00C474F2"/>
    <w:rsid w:val="00C64101"/>
    <w:rsid w:val="00CA0E3E"/>
    <w:rsid w:val="00CD0C88"/>
    <w:rsid w:val="00CE174F"/>
    <w:rsid w:val="00CF2309"/>
    <w:rsid w:val="00D13320"/>
    <w:rsid w:val="00D23E3D"/>
    <w:rsid w:val="00D446FA"/>
    <w:rsid w:val="00D520DC"/>
    <w:rsid w:val="00D77BB1"/>
    <w:rsid w:val="00D8438A"/>
    <w:rsid w:val="00D911F5"/>
    <w:rsid w:val="00DA6B1A"/>
    <w:rsid w:val="00DC23EF"/>
    <w:rsid w:val="00DD2B0C"/>
    <w:rsid w:val="00DD7832"/>
    <w:rsid w:val="00DF1DB3"/>
    <w:rsid w:val="00E305B9"/>
    <w:rsid w:val="00E349C6"/>
    <w:rsid w:val="00E438A1"/>
    <w:rsid w:val="00E60774"/>
    <w:rsid w:val="00EA5C87"/>
    <w:rsid w:val="00EC3E0F"/>
    <w:rsid w:val="00EE6697"/>
    <w:rsid w:val="00F01E19"/>
    <w:rsid w:val="00F200C1"/>
    <w:rsid w:val="00F627F8"/>
    <w:rsid w:val="00F70251"/>
    <w:rsid w:val="00F755CB"/>
    <w:rsid w:val="00F90E5B"/>
    <w:rsid w:val="00FB69BC"/>
    <w:rsid w:val="00FD31C0"/>
    <w:rsid w:val="00FF41DB"/>
    <w:rsid w:val="00FF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6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15342"/>
    <w:pPr>
      <w:ind w:left="720"/>
      <w:contextualSpacing/>
    </w:pPr>
  </w:style>
  <w:style w:type="character" w:styleId="a4">
    <w:name w:val="Strong"/>
    <w:basedOn w:val="a0"/>
    <w:uiPriority w:val="22"/>
    <w:qFormat/>
    <w:rsid w:val="007D3D29"/>
    <w:rPr>
      <w:b/>
      <w:bCs/>
    </w:rPr>
  </w:style>
  <w:style w:type="paragraph" w:styleId="a5">
    <w:name w:val="header"/>
    <w:basedOn w:val="a"/>
    <w:link w:val="a6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3944CF"/>
  </w:style>
  <w:style w:type="paragraph" w:styleId="a7">
    <w:name w:val="footer"/>
    <w:basedOn w:val="a"/>
    <w:link w:val="a8"/>
    <w:uiPriority w:val="99"/>
    <w:unhideWhenUsed/>
    <w:rsid w:val="003944CF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3944CF"/>
  </w:style>
  <w:style w:type="paragraph" w:styleId="a9">
    <w:name w:val="Balloon Text"/>
    <w:basedOn w:val="a"/>
    <w:link w:val="aa"/>
    <w:uiPriority w:val="99"/>
    <w:semiHidden/>
    <w:unhideWhenUsed/>
    <w:rsid w:val="003944C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4C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C395E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56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uiPriority w:val="1"/>
    <w:qFormat/>
    <w:rsid w:val="0047043B"/>
    <w:pPr>
      <w:spacing w:before="0" w:beforeAutospacing="0" w:after="0" w:afterAutospacing="0"/>
    </w:pPr>
    <w:rPr>
      <w:rFonts w:eastAsiaTheme="minorEastAsia"/>
      <w:lang w:val="ru-RU" w:eastAsia="ru-RU"/>
    </w:rPr>
  </w:style>
  <w:style w:type="character" w:customStyle="1" w:styleId="c0">
    <w:name w:val="c0"/>
    <w:basedOn w:val="a0"/>
    <w:rsid w:val="0047043B"/>
  </w:style>
  <w:style w:type="character" w:customStyle="1" w:styleId="c1">
    <w:name w:val="c1"/>
    <w:basedOn w:val="a0"/>
    <w:rsid w:val="0047043B"/>
  </w:style>
  <w:style w:type="paragraph" w:customStyle="1" w:styleId="c8">
    <w:name w:val="c8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47043B"/>
  </w:style>
  <w:style w:type="paragraph" w:customStyle="1" w:styleId="c7">
    <w:name w:val="c7"/>
    <w:basedOn w:val="a"/>
    <w:rsid w:val="0047043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024C8D"/>
  </w:style>
  <w:style w:type="character" w:customStyle="1" w:styleId="c16">
    <w:name w:val="c16"/>
    <w:basedOn w:val="a0"/>
    <w:rsid w:val="00024C8D"/>
  </w:style>
  <w:style w:type="character" w:customStyle="1" w:styleId="c3">
    <w:name w:val="c3"/>
    <w:basedOn w:val="a0"/>
    <w:rsid w:val="00024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2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9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8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62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8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3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8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53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7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0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45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6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9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1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297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9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2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5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86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8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1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PSP</cp:lastModifiedBy>
  <cp:revision>18</cp:revision>
  <dcterms:created xsi:type="dcterms:W3CDTF">2023-06-06T03:25:00Z</dcterms:created>
  <dcterms:modified xsi:type="dcterms:W3CDTF">2023-09-17T11:26:00Z</dcterms:modified>
</cp:coreProperties>
</file>