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10A0" w14:textId="77777777" w:rsidR="008A4949" w:rsidRDefault="008A4949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C4C8F6F" w14:textId="77777777" w:rsidR="008A4949" w:rsidRPr="008A4949" w:rsidRDefault="008A4949" w:rsidP="008A4949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8A4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УТВЕРЖДАЮ</w:t>
      </w:r>
    </w:p>
    <w:p w14:paraId="10276FD7" w14:textId="15F7BB8B" w:rsidR="008A4949" w:rsidRPr="008A4949" w:rsidRDefault="008A4949" w:rsidP="00B42C40">
      <w:pPr>
        <w:widowControl w:val="0"/>
        <w:autoSpaceDE w:val="0"/>
        <w:autoSpaceDN w:val="0"/>
        <w:spacing w:before="85" w:after="0" w:line="240" w:lineRule="auto"/>
        <w:ind w:left="5103" w:right="754" w:hanging="5103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заседанием общего </w:t>
      </w:r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</w:t>
      </w:r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</w:t>
      </w:r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аведующ</w:t>
      </w:r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proofErr w:type="spellEnd"/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ГКУ ЗО «</w:t>
      </w:r>
      <w:proofErr w:type="spellStart"/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Детский</w:t>
      </w:r>
      <w:proofErr w:type="spellEnd"/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сад № 2 «</w:t>
      </w:r>
      <w:proofErr w:type="spellStart"/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Сказка</w:t>
      </w:r>
      <w:proofErr w:type="spellEnd"/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г. </w:t>
      </w:r>
      <w:proofErr w:type="spellStart"/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Приморск</w:t>
      </w:r>
      <w:proofErr w:type="spellEnd"/>
    </w:p>
    <w:p w14:paraId="53FA4EC4" w14:textId="3D5AF318" w:rsidR="008A4949" w:rsidRPr="008A4949" w:rsidRDefault="008A4949" w:rsidP="008A4949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bCs/>
          <w:sz w:val="24"/>
          <w:szCs w:val="24"/>
        </w:rPr>
        <w:t>собрания работников</w:t>
      </w:r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______________</w:t>
      </w:r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Л.А. Гавриленко</w:t>
      </w:r>
    </w:p>
    <w:p w14:paraId="44AC8FDE" w14:textId="652CB6A2" w:rsidR="008A4949" w:rsidRPr="008A4949" w:rsidRDefault="008A4949" w:rsidP="008A4949">
      <w:pPr>
        <w:widowControl w:val="0"/>
        <w:autoSpaceDE w:val="0"/>
        <w:autoSpaceDN w:val="0"/>
        <w:spacing w:before="85" w:after="0" w:line="240" w:lineRule="auto"/>
        <w:ind w:right="754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8A494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</w:t>
      </w:r>
    </w:p>
    <w:p w14:paraId="2B18093F" w14:textId="77777777" w:rsidR="008A4949" w:rsidRDefault="008A4949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427884F" w14:textId="77777777" w:rsidR="00DC06EB" w:rsidRPr="008A4949" w:rsidRDefault="00DC06EB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494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BA5110D" w14:textId="3CEBB1C9" w:rsidR="00DC06EB" w:rsidRPr="00990C61" w:rsidRDefault="00DC06EB" w:rsidP="008A49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A4949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Pr="008A4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49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аттестационной </w:t>
      </w:r>
      <w:r w:rsidRPr="00990C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990C61" w:rsidRPr="00990C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ГКУ ЗО «</w:t>
      </w:r>
      <w:proofErr w:type="spellStart"/>
      <w:r w:rsidR="00990C61" w:rsidRPr="00990C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Детский</w:t>
      </w:r>
      <w:proofErr w:type="spellEnd"/>
      <w:r w:rsidR="00990C61" w:rsidRPr="00990C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сад № 2 «</w:t>
      </w:r>
      <w:proofErr w:type="spellStart"/>
      <w:r w:rsidR="00990C61" w:rsidRPr="00990C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Сказка</w:t>
      </w:r>
      <w:proofErr w:type="spellEnd"/>
      <w:r w:rsidR="00990C61" w:rsidRPr="00990C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42C4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990C61" w:rsidRPr="00990C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г. </w:t>
      </w:r>
      <w:proofErr w:type="spellStart"/>
      <w:r w:rsidR="00990C61" w:rsidRPr="00990C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Приморск</w:t>
      </w:r>
      <w:proofErr w:type="spellEnd"/>
    </w:p>
    <w:p w14:paraId="568BC4BC" w14:textId="77777777" w:rsidR="00DC06EB" w:rsidRPr="00990C61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03133"/>
          <w:sz w:val="24"/>
          <w:szCs w:val="24"/>
          <w:lang w:eastAsia="ru-RU"/>
        </w:rPr>
      </w:pPr>
      <w:r w:rsidRPr="00990C61">
        <w:rPr>
          <w:rFonts w:ascii="Times New Roman" w:eastAsia="Times New Roman" w:hAnsi="Times New Roman" w:cs="Times New Roman"/>
          <w:b/>
          <w:color w:val="303133"/>
          <w:sz w:val="24"/>
          <w:szCs w:val="24"/>
          <w:lang w:eastAsia="ru-RU"/>
        </w:rPr>
        <w:t> </w:t>
      </w:r>
    </w:p>
    <w:p w14:paraId="4B075629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1. Общие положения</w:t>
      </w:r>
    </w:p>
    <w:p w14:paraId="73813204" w14:textId="7817663E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val="uk-UA"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1.1. Настоящее положение регламентирует порядок работы аттестационной комиссии по аттестации на соответствие занимаемой должности (далее – аттестация) педаг</w:t>
      </w:r>
      <w:r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огических работников </w:t>
      </w:r>
      <w:r w:rsidR="00990C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ГКУ ЗО «</w:t>
      </w:r>
      <w:proofErr w:type="spellStart"/>
      <w:r w:rsidR="00990C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Детский</w:t>
      </w:r>
      <w:proofErr w:type="spellEnd"/>
      <w:r w:rsidR="00990C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сад № 2 «</w:t>
      </w:r>
      <w:proofErr w:type="spellStart"/>
      <w:r w:rsidR="00990C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Сказка</w:t>
      </w:r>
      <w:proofErr w:type="spellEnd"/>
      <w:r w:rsidR="00990C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» г. </w:t>
      </w:r>
      <w:proofErr w:type="spellStart"/>
      <w:r w:rsidR="00990C6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Приморск</w:t>
      </w:r>
      <w:proofErr w:type="spellEnd"/>
      <w:r w:rsidR="00B42C4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14:paraId="3E68BC76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1.2. Нормативной основой для работы аттестационной комиссии являются:</w:t>
      </w:r>
    </w:p>
    <w:p w14:paraId="5312E231" w14:textId="77777777" w:rsidR="00DC06EB" w:rsidRPr="00DC06EB" w:rsidRDefault="00DC06EB" w:rsidP="00DC0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14:paraId="167C5E26" w14:textId="77777777" w:rsidR="00DC06EB" w:rsidRPr="00DC06EB" w:rsidRDefault="00DC06EB" w:rsidP="00DC0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Порядок проведения аттестации педагогических работников организаций, осуществляющих образовательную деятельность, утвержденный приказом Минобрнауки России от 07.04.2014 № 276;</w:t>
      </w:r>
    </w:p>
    <w:p w14:paraId="3C34A44F" w14:textId="77777777" w:rsidR="00DC06EB" w:rsidRPr="00DC06EB" w:rsidRDefault="00DC06EB" w:rsidP="00DC06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настоящее Положение.</w:t>
      </w:r>
    </w:p>
    <w:p w14:paraId="4A902FA2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2. Цели, задачи и принципы работы аттестационной комиссии</w:t>
      </w:r>
    </w:p>
    <w:p w14:paraId="188037E4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2.1. Аттестационная комиссия формируется для проведения аттестации на соответствие занимаемой должности педагогических работников.</w:t>
      </w:r>
    </w:p>
    <w:p w14:paraId="09ECD7BC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14:paraId="5E1CF9B9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2.3. Основными задачами работы аттестационной комиссии являются:</w:t>
      </w:r>
    </w:p>
    <w:p w14:paraId="18A5116A" w14:textId="77777777"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14:paraId="0F99D5DE" w14:textId="77777777"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объективная оценка деятельности педагогических работников и определение соответствия занимаемой должности;</w:t>
      </w:r>
    </w:p>
    <w:p w14:paraId="1BAE6EA2" w14:textId="77777777"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выявление перспектив использования потенциальных профессиональных возможностей педагогических работников;</w:t>
      </w:r>
    </w:p>
    <w:p w14:paraId="0DD6ED2F" w14:textId="77777777"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учреждения;</w:t>
      </w:r>
    </w:p>
    <w:p w14:paraId="0955DD9F" w14:textId="77777777" w:rsidR="00DC06EB" w:rsidRPr="00DC06EB" w:rsidRDefault="00DC06EB" w:rsidP="00DC06EB">
      <w:pPr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стимулирование целенаправленного, непрерывного повышения профессионального роста и личностного развития педагогических работников.</w:t>
      </w:r>
    </w:p>
    <w:p w14:paraId="3E23E36B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3.Структура аттестационной комиссии ДОУ</w:t>
      </w:r>
    </w:p>
    <w:p w14:paraId="01D864BB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lastRenderedPageBreak/>
        <w:t>3.1. Аттестационная комиссия имеет следующую структуру:</w:t>
      </w:r>
    </w:p>
    <w:p w14:paraId="659CF9C7" w14:textId="77777777"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председатель аттестационной комиссии;</w:t>
      </w:r>
    </w:p>
    <w:p w14:paraId="522728B4" w14:textId="77777777"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заместитель председателя;</w:t>
      </w:r>
    </w:p>
    <w:p w14:paraId="435150F7" w14:textId="77777777"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секретарь;</w:t>
      </w:r>
    </w:p>
    <w:p w14:paraId="219BE9D3" w14:textId="77777777" w:rsidR="00DC06EB" w:rsidRPr="00DC06EB" w:rsidRDefault="00DC06EB" w:rsidP="00DC06EB">
      <w:pPr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члены комиссии, в том числе представитель профсоюзной организации (при наличии).</w:t>
      </w:r>
    </w:p>
    <w:p w14:paraId="7566122D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3.2. Аттестационная комиссия формируется из числа работников ДОУ.</w:t>
      </w:r>
    </w:p>
    <w:p w14:paraId="67D42FF9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3.3. Состав аттестационной комиссии формируется таким образом, чтобы была исключена возможность конфликта интересов, который мог бы повлиять на ее решения.</w:t>
      </w:r>
    </w:p>
    <w:p w14:paraId="52414563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3.4. Численный состав аттестационной комиссии – не менее 5 человек.</w:t>
      </w:r>
    </w:p>
    <w:p w14:paraId="2D0FD051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3.5. Персональный состав аттестационной комиссии утверждается заведующим ДОУ.</w:t>
      </w:r>
    </w:p>
    <w:p w14:paraId="52B775BD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3.6.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14:paraId="632CA3FB" w14:textId="77777777" w:rsidR="00DC06EB" w:rsidRPr="00DC06EB" w:rsidRDefault="00DC06EB" w:rsidP="00DC06EB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невозможность выполнения обязанностей по состоянию здоровья;</w:t>
      </w:r>
    </w:p>
    <w:p w14:paraId="429BC999" w14:textId="77777777" w:rsidR="00DC06EB" w:rsidRPr="00DC06EB" w:rsidRDefault="00DC06EB" w:rsidP="00DC06EB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увольнение члена аттестационной комиссии;</w:t>
      </w:r>
    </w:p>
    <w:p w14:paraId="6D91BE42" w14:textId="77777777" w:rsidR="00DC06EB" w:rsidRPr="00DC06EB" w:rsidRDefault="00DC06EB" w:rsidP="00DC06EB">
      <w:pPr>
        <w:numPr>
          <w:ilvl w:val="0"/>
          <w:numId w:val="4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неисполнение или ненадлежащее исполнение обязанностей члена аттестационной комиссии.</w:t>
      </w:r>
    </w:p>
    <w:p w14:paraId="0B3CD55A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3.7. Председатель аттестационной комиссии:</w:t>
      </w:r>
    </w:p>
    <w:p w14:paraId="37D19C69" w14:textId="77777777"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руководит деятельностью аттестационной комиссии;</w:t>
      </w:r>
    </w:p>
    <w:p w14:paraId="7F6A4341" w14:textId="77777777"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проводит заседания аттестационной комиссии;</w:t>
      </w:r>
    </w:p>
    <w:p w14:paraId="2AA31006" w14:textId="77777777"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распределяет обязанности между членами аттестационной комиссии;</w:t>
      </w:r>
    </w:p>
    <w:p w14:paraId="4CAA6FF3" w14:textId="77777777"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подписывает протоколы, выписки из протоколов;</w:t>
      </w:r>
    </w:p>
    <w:p w14:paraId="419598D7" w14:textId="77777777"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контролирует хранение и учет документов по аттестации педагогических работников;</w:t>
      </w:r>
    </w:p>
    <w:p w14:paraId="23154899" w14:textId="77777777" w:rsidR="00DC06EB" w:rsidRPr="00DC06EB" w:rsidRDefault="00DC06EB" w:rsidP="00DC06EB">
      <w:pPr>
        <w:numPr>
          <w:ilvl w:val="0"/>
          <w:numId w:val="5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14:paraId="028EDCEB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3.8. Заместитель председателя аттестационной комиссии:</w:t>
      </w:r>
    </w:p>
    <w:p w14:paraId="3DBDD3DA" w14:textId="77777777"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исполняет обязанности председателя в его отсутствие (отпуск, командировка и т.п.);</w:t>
      </w:r>
    </w:p>
    <w:p w14:paraId="367519AE" w14:textId="77777777"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участвует в работе аттестационной комиссии;</w:t>
      </w:r>
    </w:p>
    <w:p w14:paraId="4566FDA1" w14:textId="77777777"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проводит консультации для педагогических работников;</w:t>
      </w:r>
    </w:p>
    <w:p w14:paraId="1B1CE607" w14:textId="77777777" w:rsidR="00DC06EB" w:rsidRPr="00DC06EB" w:rsidRDefault="00DC06EB" w:rsidP="00DC06EB">
      <w:pPr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</w:p>
    <w:p w14:paraId="3EB15A88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3.9. Секретарь аттестационной комиссии:</w:t>
      </w:r>
    </w:p>
    <w:p w14:paraId="34EAF1E4" w14:textId="77777777"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lastRenderedPageBreak/>
        <w:t>подчиняется непосредственно председателю аттестационной комиссии;</w:t>
      </w:r>
    </w:p>
    <w:p w14:paraId="344E938B" w14:textId="77777777"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ведет и оформляет протоколы заседаний аттестационной комиссии;</w:t>
      </w:r>
    </w:p>
    <w:p w14:paraId="457EFB8F" w14:textId="77777777"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участвует в решении споров и конфликтных ситуаций, связанных с аттестацией педагогических работников;</w:t>
      </w:r>
    </w:p>
    <w:p w14:paraId="33858267" w14:textId="77777777" w:rsidR="00DC06EB" w:rsidRPr="00DC06EB" w:rsidRDefault="00DC06EB" w:rsidP="00DC06EB">
      <w:pPr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подписывает протоколы заседаний аттестационной комиссии,</w:t>
      </w:r>
    </w:p>
    <w:p w14:paraId="23E88103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3.10. Члены аттестационной комиссии участвуют в работе аттестационной комиссии, обеспечивают выполнение организационных функций по аттестации педагогических работников ДОУ.</w:t>
      </w:r>
    </w:p>
    <w:p w14:paraId="29AA1088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4.Права аттестационной комиссии</w:t>
      </w:r>
    </w:p>
    <w:p w14:paraId="7C48ECF9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4.1. Члены аттестационной комиссии имеют право:</w:t>
      </w:r>
    </w:p>
    <w:p w14:paraId="14B7F5CF" w14:textId="77777777" w:rsidR="00DC06EB" w:rsidRPr="00DC06EB" w:rsidRDefault="00DC06EB" w:rsidP="00DC06EB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запрашивать у заведующего ДОУ необходимую информацию в пределах компетенции;</w:t>
      </w:r>
    </w:p>
    <w:p w14:paraId="705DC8A8" w14:textId="77777777" w:rsidR="00DC06EB" w:rsidRPr="00DC06EB" w:rsidRDefault="00DC06EB" w:rsidP="00DC06EB">
      <w:pPr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определять алгоритм деятельности аттестационной комиссии.</w:t>
      </w:r>
    </w:p>
    <w:p w14:paraId="58E7D9A7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4.2. Аттестационная комиссия по представлению заведующего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работы.</w:t>
      </w:r>
    </w:p>
    <w:p w14:paraId="5195C8FD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</w:t>
      </w:r>
    </w:p>
    <w:p w14:paraId="7A4C6C45" w14:textId="77777777" w:rsidR="00DC06EB" w:rsidRPr="00DC06EB" w:rsidRDefault="00DC06EB" w:rsidP="00DC06EB">
      <w:pPr>
        <w:spacing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5.Регламент работы аттестационной комиссии ДОУ</w:t>
      </w:r>
    </w:p>
    <w:p w14:paraId="60E29584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5.1. Решение о проведении аттестации педагогических работников принимается заведующим ДОУ. Заведующий издает приказ, включающий в себя список работников, подлежащих аттестации, график проведения аттестации. Аттестуемых знакомят с приказом под подпись не менее чем за 30 дней до начала аттестации.</w:t>
      </w:r>
    </w:p>
    <w:p w14:paraId="6F8ECBEE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5.2 Заседания аттестационной комиссии проводятся в соответствии с графиком, утвержденным приказом заведующего ДОУ.</w:t>
      </w:r>
    </w:p>
    <w:p w14:paraId="543267A4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5.3. 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14:paraId="2CBED3EC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5.4. Педагогический работник с представлением должен быть ознакомлен под подпись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14:paraId="2FD4DA4E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5.5. При отказе педагогического работника от ознакомления с представлением работодателя составляется соответствующий акт.</w:t>
      </w:r>
    </w:p>
    <w:p w14:paraId="13C7A673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5.6.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14:paraId="6D494186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5.7.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14:paraId="2E6390EA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5.8.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</w:t>
      </w: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lastRenderedPageBreak/>
        <w:t>о чем заведующий знакомит работника под подпись не менее чем за 30</w:t>
      </w:r>
      <w:r w:rsidRPr="00DC06EB">
        <w:rPr>
          <w:rFonts w:ascii="Times New Roman" w:eastAsia="Times New Roman" w:hAnsi="Times New Roman" w:cs="Times New Roman"/>
          <w:i/>
          <w:iCs/>
          <w:color w:val="303133"/>
          <w:sz w:val="24"/>
          <w:szCs w:val="24"/>
          <w:lang w:eastAsia="ru-RU"/>
        </w:rPr>
        <w:t> </w:t>
      </w: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календарных дней до новой даты проведения его аттестации.</w:t>
      </w:r>
    </w:p>
    <w:p w14:paraId="3CBB35C1" w14:textId="77777777" w:rsid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val="uk-UA"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6. Оценка деятельности аттестуемого</w:t>
      </w:r>
    </w:p>
    <w:p w14:paraId="7509F14C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6.1. Аттестационная комиссия рассматривает сведения о педагогическом работнике, содержащиеся в представлении заведующего, заявлении аттестуемого в случае несогласия с представлением заведующего, а также сведения, которые представил сам работник.</w:t>
      </w:r>
    </w:p>
    <w:p w14:paraId="197AD5B1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6.2.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14:paraId="18649C21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6.3. Члены аттестационной комиссии вправе задавать педагогическому работнику вопросы, связанные с выполнением должностных обязанностей.</w:t>
      </w:r>
    </w:p>
    <w:p w14:paraId="66C653A3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6.4.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</w:t>
      </w:r>
    </w:p>
    <w:p w14:paraId="61837026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7. Порядок принятия решений аттестационной комиссией.</w:t>
      </w:r>
    </w:p>
    <w:p w14:paraId="0A725D24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7.1. По результатам аттестации педагогического работника аттестационная комиссия принимает одно из следующих решений:</w:t>
      </w:r>
    </w:p>
    <w:p w14:paraId="606BE0CE" w14:textId="77777777" w:rsidR="00DC06EB" w:rsidRPr="00DC06EB" w:rsidRDefault="00DC06EB" w:rsidP="00DC0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соответствует занимаемой должности;</w:t>
      </w:r>
    </w:p>
    <w:p w14:paraId="259C178E" w14:textId="77777777" w:rsidR="00DC06EB" w:rsidRPr="00DC06EB" w:rsidRDefault="00DC06EB" w:rsidP="00DC0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не соответствует занимаемой должности.</w:t>
      </w:r>
    </w:p>
    <w:p w14:paraId="70405875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14:paraId="6F8E7158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7.3.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14:paraId="469F2C16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7.4.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636B3037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7.5. Результаты аттестации оформляют протоколом. Протокол подписывают председатель комиссии,  заместитель председателя комиссии, секретарь, а также все присутствующие члены комиссии.</w:t>
      </w:r>
    </w:p>
    <w:p w14:paraId="2225A139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7.6.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комиссии.</w:t>
      </w:r>
    </w:p>
    <w:p w14:paraId="18A6C91F" w14:textId="77777777" w:rsidR="00DC06EB" w:rsidRPr="00DC06EB" w:rsidRDefault="00DC06EB" w:rsidP="00DC0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7.7. Результаты аттестации работника председатель аттестационной комиссии представляет заведующему ДОУ не позднее, чем через три рабочих дня после ее проведения.</w:t>
      </w:r>
    </w:p>
    <w:p w14:paraId="517E73B1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8. Ответственность аттестационной комиссии ДОУ</w:t>
      </w:r>
    </w:p>
    <w:p w14:paraId="7B292770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Аттестационная комиссия несет ответственность:</w:t>
      </w:r>
    </w:p>
    <w:p w14:paraId="74DAE13B" w14:textId="77777777"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14:paraId="0BFF83DB" w14:textId="77777777"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тщательное изучение представленной документации для аттестации;</w:t>
      </w:r>
    </w:p>
    <w:p w14:paraId="64721FEE" w14:textId="77777777"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строгое соответствие порядку проведения аттестации;</w:t>
      </w:r>
    </w:p>
    <w:p w14:paraId="093FD038" w14:textId="77777777" w:rsidR="00DC06EB" w:rsidRPr="00DC06EB" w:rsidRDefault="00DC06EB" w:rsidP="00DC06E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строгое соблюдение конфиденциальности полученной информации.</w:t>
      </w:r>
    </w:p>
    <w:p w14:paraId="7023B741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9. Заключительные положения.</w:t>
      </w:r>
    </w:p>
    <w:p w14:paraId="253A1A52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9.1. Изменения в настоящее положение могут вноситься в соответствии с действующим законодательством и Уставом ДОУ.</w:t>
      </w:r>
    </w:p>
    <w:p w14:paraId="4110903C" w14:textId="77777777" w:rsidR="00DC06EB" w:rsidRPr="00DC06EB" w:rsidRDefault="00DC06EB" w:rsidP="00DC06EB">
      <w:pPr>
        <w:spacing w:line="240" w:lineRule="auto"/>
        <w:jc w:val="both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C06EB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9.2. Срок действия настоящего Положения не ограничен и прекращает свое действие в случае принятия нового Положения.</w:t>
      </w:r>
    </w:p>
    <w:p w14:paraId="337A1C79" w14:textId="77777777" w:rsidR="00B30957" w:rsidRDefault="00B42C40"/>
    <w:sectPr w:rsidR="00B3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257"/>
    <w:multiLevelType w:val="multilevel"/>
    <w:tmpl w:val="7FCA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2850"/>
    <w:multiLevelType w:val="multilevel"/>
    <w:tmpl w:val="9BAE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11D72"/>
    <w:multiLevelType w:val="multilevel"/>
    <w:tmpl w:val="A0C8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1053B"/>
    <w:multiLevelType w:val="multilevel"/>
    <w:tmpl w:val="AB42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094587"/>
    <w:multiLevelType w:val="multilevel"/>
    <w:tmpl w:val="1C32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E6675"/>
    <w:multiLevelType w:val="multilevel"/>
    <w:tmpl w:val="A4FA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34823"/>
    <w:multiLevelType w:val="multilevel"/>
    <w:tmpl w:val="6EC8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43586"/>
    <w:multiLevelType w:val="multilevel"/>
    <w:tmpl w:val="27A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A121C"/>
    <w:multiLevelType w:val="multilevel"/>
    <w:tmpl w:val="D24A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23D03"/>
    <w:multiLevelType w:val="multilevel"/>
    <w:tmpl w:val="9D9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D6"/>
    <w:rsid w:val="004C7479"/>
    <w:rsid w:val="007F58E7"/>
    <w:rsid w:val="008A4949"/>
    <w:rsid w:val="00990C61"/>
    <w:rsid w:val="00A759D1"/>
    <w:rsid w:val="00B26B6C"/>
    <w:rsid w:val="00B42C40"/>
    <w:rsid w:val="00DC06EB"/>
    <w:rsid w:val="00E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6126"/>
  <w15:docId w15:val="{21581DB4-766B-4231-802C-D8E3419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1463</Words>
  <Characters>8343</Characters>
  <Application>Microsoft Office Word</Application>
  <DocSecurity>0</DocSecurity>
  <Lines>69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west</cp:lastModifiedBy>
  <cp:revision>6</cp:revision>
  <dcterms:created xsi:type="dcterms:W3CDTF">2023-02-05T14:04:00Z</dcterms:created>
  <dcterms:modified xsi:type="dcterms:W3CDTF">2023-11-27T13:50:00Z</dcterms:modified>
</cp:coreProperties>
</file>